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86" w:rsidRDefault="00D74586" w:rsidP="00D74586">
      <w:pPr>
        <w:pStyle w:val="af"/>
        <w:jc w:val="right"/>
        <w:rPr>
          <w:rFonts w:ascii="Times New Roman" w:hAnsi="Times New Roman"/>
          <w:b/>
          <w:sz w:val="21"/>
          <w:szCs w:val="21"/>
          <w:lang w:val="kk-KZ"/>
        </w:rPr>
      </w:pPr>
      <w:bookmarkStart w:id="0" w:name="_GoBack"/>
      <w:bookmarkEnd w:id="0"/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 xml:space="preserve">Договор  подряда </w:t>
      </w: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г.  Атырау                                                                                              «_</w:t>
      </w:r>
      <w:r>
        <w:rPr>
          <w:rFonts w:ascii="Times New Roman" w:hAnsi="Times New Roman" w:cs="Times New Roman"/>
          <w:sz w:val="24"/>
          <w:szCs w:val="24"/>
        </w:rPr>
        <w:t>___»___</w:t>
      </w:r>
      <w:r w:rsidRPr="006D68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25C3F">
        <w:rPr>
          <w:rFonts w:ascii="Times New Roman" w:hAnsi="Times New Roman" w:cs="Times New Roman"/>
          <w:sz w:val="24"/>
          <w:szCs w:val="24"/>
        </w:rPr>
        <w:t>___2021</w:t>
      </w:r>
      <w:r w:rsidRPr="006D68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 xml:space="preserve">         Акционерное Общество «</w:t>
      </w:r>
      <w:proofErr w:type="spellStart"/>
      <w:r w:rsidRPr="006D68DD"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 w:rsidRPr="006D68DD">
        <w:rPr>
          <w:rFonts w:ascii="Times New Roman" w:hAnsi="Times New Roman" w:cs="Times New Roman"/>
          <w:sz w:val="24"/>
          <w:szCs w:val="24"/>
        </w:rPr>
        <w:t xml:space="preserve"> теплоэлектроцентраль» в лице 1 вице-президента </w:t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softHyphen/>
      </w:r>
      <w:r w:rsidR="009A24B3" w:rsidRPr="009A24B3">
        <w:rPr>
          <w:rFonts w:ascii="Times New Roman" w:hAnsi="Times New Roman" w:cs="Times New Roman"/>
          <w:sz w:val="24"/>
          <w:szCs w:val="24"/>
        </w:rPr>
        <w:t>________________________</w:t>
      </w:r>
      <w:r w:rsidRPr="006D68DD">
        <w:rPr>
          <w:rFonts w:ascii="Times New Roman" w:hAnsi="Times New Roman" w:cs="Times New Roman"/>
          <w:sz w:val="24"/>
          <w:szCs w:val="24"/>
        </w:rPr>
        <w:t>, 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8DD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9A24B3" w:rsidRPr="009A24B3">
        <w:rPr>
          <w:rFonts w:ascii="Times New Roman" w:hAnsi="Times New Roman" w:cs="Times New Roman"/>
          <w:sz w:val="24"/>
          <w:szCs w:val="24"/>
        </w:rPr>
        <w:t>________________________</w:t>
      </w:r>
      <w:r w:rsidRPr="006D68DD">
        <w:rPr>
          <w:rFonts w:ascii="Times New Roman" w:hAnsi="Times New Roman" w:cs="Times New Roman"/>
          <w:sz w:val="24"/>
          <w:szCs w:val="24"/>
        </w:rPr>
        <w:t xml:space="preserve">, именуемый в дальнейшем «Заказчик»  с одной стороны,  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Pr="006D68DD">
        <w:rPr>
          <w:rFonts w:ascii="Times New Roman" w:hAnsi="Times New Roman" w:cs="Times New Roman"/>
          <w:sz w:val="24"/>
          <w:szCs w:val="24"/>
        </w:rPr>
        <w:t xml:space="preserve">в лице  директора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D68DD">
        <w:rPr>
          <w:rFonts w:ascii="Times New Roman" w:hAnsi="Times New Roman" w:cs="Times New Roman"/>
          <w:sz w:val="24"/>
          <w:szCs w:val="24"/>
        </w:rPr>
        <w:t xml:space="preserve">  действующего на основании Устава, именуемое в дальнейшем «Подрядчик» с другой стороны, заключили  настоящий договор 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запроса ценовых предложении </w:t>
      </w:r>
      <w:r w:rsidRPr="006D68DD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1.ПРЕДМЕТ  ДОГОВОРА.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1.1.Заказчик сдает, а Подрядчик принимает на себя выполнение  следующих работ:</w:t>
      </w:r>
    </w:p>
    <w:p w:rsidR="0098277C" w:rsidRPr="006D68DD" w:rsidRDefault="0098277C" w:rsidP="0098277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 xml:space="preserve">Техническое обслуживание каналов водоснабжения  ТЭЦ   на общую  сумму  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D68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D68D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D68DD">
        <w:rPr>
          <w:rFonts w:ascii="Times New Roman" w:hAnsi="Times New Roman" w:cs="Times New Roman"/>
          <w:sz w:val="24"/>
          <w:szCs w:val="24"/>
        </w:rPr>
        <w:t xml:space="preserve"> прилагаемой сметы.</w:t>
      </w:r>
    </w:p>
    <w:p w:rsidR="0098277C" w:rsidRPr="006D68DD" w:rsidRDefault="0098277C" w:rsidP="0098277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2.УСЛОВИЯ  ОПЛАТЫ.</w:t>
      </w:r>
    </w:p>
    <w:p w:rsidR="002161A8" w:rsidRDefault="0098277C" w:rsidP="002161A8">
      <w:pPr>
        <w:spacing w:after="0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2.1.</w:t>
      </w:r>
      <w:r w:rsidR="002161A8" w:rsidRPr="002161A8">
        <w:rPr>
          <w:rFonts w:ascii="Times New Roman" w:hAnsi="Times New Roman" w:cs="Times New Roman"/>
          <w:sz w:val="24"/>
          <w:szCs w:val="24"/>
        </w:rPr>
        <w:t xml:space="preserve"> </w:t>
      </w:r>
      <w:r w:rsidR="002161A8" w:rsidRPr="00AC541D">
        <w:rPr>
          <w:rFonts w:ascii="Times New Roman" w:hAnsi="Times New Roman" w:cs="Times New Roman"/>
          <w:sz w:val="24"/>
          <w:szCs w:val="24"/>
        </w:rPr>
        <w:t xml:space="preserve">Оплата  за оказанные услуги будет осуществляться в течение </w:t>
      </w:r>
      <w:r w:rsidR="002161A8" w:rsidRPr="001D0F25">
        <w:rPr>
          <w:rFonts w:ascii="Times New Roman" w:hAnsi="Times New Roman" w:cs="Times New Roman"/>
          <w:sz w:val="24"/>
          <w:szCs w:val="24"/>
        </w:rPr>
        <w:t xml:space="preserve">360 </w:t>
      </w:r>
      <w:r w:rsidR="002161A8" w:rsidRPr="00AC541D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2161A8" w:rsidRPr="001D0F25">
        <w:rPr>
          <w:rFonts w:ascii="Times New Roman" w:hAnsi="Times New Roman" w:cs="Times New Roman"/>
          <w:sz w:val="24"/>
          <w:szCs w:val="24"/>
        </w:rPr>
        <w:t>со дня заключения  настоящего договора, подтверждаемого надлежащим образом оформленными документам</w:t>
      </w:r>
      <w:r w:rsidR="002161A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2161A8" w:rsidRPr="002C7FD7">
        <w:rPr>
          <w:rFonts w:ascii="Times New Roman" w:hAnsi="Times New Roman" w:cs="Times New Roman"/>
          <w:sz w:val="24"/>
          <w:szCs w:val="24"/>
        </w:rPr>
        <w:t>.</w:t>
      </w:r>
    </w:p>
    <w:p w:rsidR="0098277C" w:rsidRPr="006D68DD" w:rsidRDefault="0098277C" w:rsidP="002161A8">
      <w:pPr>
        <w:spacing w:after="0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3. СРОКИ ВЫПОЛНЕНИЯ РАБОТ.</w:t>
      </w:r>
    </w:p>
    <w:p w:rsidR="0098277C" w:rsidRPr="006D68DD" w:rsidRDefault="0098277C" w:rsidP="00982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3.1. Подрядчик обязуется выполнить работы, предусмотренные насто</w:t>
      </w:r>
      <w:r>
        <w:rPr>
          <w:rFonts w:ascii="Times New Roman" w:hAnsi="Times New Roman" w:cs="Times New Roman"/>
          <w:sz w:val="24"/>
          <w:szCs w:val="24"/>
        </w:rPr>
        <w:t>ящим договором  в течение 202</w:t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D68DD">
        <w:rPr>
          <w:rFonts w:ascii="Times New Roman" w:hAnsi="Times New Roman" w:cs="Times New Roman"/>
          <w:sz w:val="24"/>
          <w:szCs w:val="24"/>
        </w:rPr>
        <w:t>г. в сроки согласованные с Заказчиком.</w:t>
      </w:r>
    </w:p>
    <w:p w:rsidR="0098277C" w:rsidRPr="006D68DD" w:rsidRDefault="0098277C" w:rsidP="00982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98277C" w:rsidRPr="006D68DD" w:rsidRDefault="0098277C" w:rsidP="00982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3.3.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98277C" w:rsidRPr="006D68DD" w:rsidRDefault="0098277C" w:rsidP="00982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 xml:space="preserve">3.4. При составлении счетов-фактур, выписки электронных счетов-фактур (далее по тексту ЭСФ), актов выполненных работ, счетов на оплату </w:t>
      </w:r>
      <w:proofErr w:type="spellStart"/>
      <w:r w:rsidRPr="006D68DD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6D68DD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договора.</w:t>
      </w:r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 ОБЯЗАТЕЛЬСТВА СТОРОН.</w:t>
      </w:r>
    </w:p>
    <w:p w:rsidR="0098277C" w:rsidRPr="006D68DD" w:rsidRDefault="0098277C" w:rsidP="00316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4.1.Обязательства Заказчика</w:t>
      </w:r>
    </w:p>
    <w:p w:rsidR="0098277C" w:rsidRPr="006D68DD" w:rsidRDefault="0098277C" w:rsidP="00316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Для выполнения настоящего договора « Заказчик»:</w:t>
      </w:r>
    </w:p>
    <w:p w:rsidR="0098277C" w:rsidRPr="006D68DD" w:rsidRDefault="0098277C" w:rsidP="00316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4.1.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4.2. Предоставляет Подрядчику нужные для выполнения работ схемы.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lastRenderedPageBreak/>
        <w:t>4.3.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4.4. Принимает на себя обязательства  по контролю над правильностью ведения ремонтных работ.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4.6. Допускается составление актов выполненных работ  поэтапно.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4.7. Законченная работа, а именно: Техническое обслуживание каналов водоснабжения  ТЭЦ   передается Подрядчиком Заказчику с актом выполненных работ. Заказчик в течение 5 дней со дня предоставления подрядчиком акта выполненных работ при отсутствии разногласии оформляет его своей подписью и печатью.</w:t>
      </w:r>
    </w:p>
    <w:p w:rsidR="0098277C" w:rsidRPr="006D68DD" w:rsidRDefault="0098277C" w:rsidP="0098277C">
      <w:pPr>
        <w:pStyle w:val="1"/>
        <w:jc w:val="left"/>
        <w:rPr>
          <w:rFonts w:eastAsiaTheme="minorHAnsi"/>
          <w:i w:val="0"/>
          <w:sz w:val="24"/>
          <w:szCs w:val="24"/>
        </w:rPr>
      </w:pPr>
      <w:r w:rsidRPr="006D68DD">
        <w:rPr>
          <w:rFonts w:eastAsiaTheme="minorHAnsi"/>
          <w:i w:val="0"/>
          <w:sz w:val="24"/>
          <w:szCs w:val="24"/>
        </w:rPr>
        <w:t>4.2.Обязательства Подрядчика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Для выполнения настоящего договора Подрядчик: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4.2.1. Принимает на себя обязательства из своего материала (оборудования) своими силами и средствами выполнить  работы,  сдать объект Заказчику в сроки и на условиях настоящего договора в состоянии, позволяющем его немедленную эксплуатацию.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4.2.2. 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4.2.3. 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4.2.4.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ОРГАНИЗАЦИЯ И КОНТРОЛЬ КАЧЕСТВА РАБОТ.</w:t>
      </w:r>
    </w:p>
    <w:p w:rsidR="0098277C" w:rsidRPr="006D68DD" w:rsidRDefault="0098277C" w:rsidP="0098277C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 xml:space="preserve"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 оформляет акты </w:t>
      </w:r>
      <w:r w:rsidRPr="006D68DD">
        <w:rPr>
          <w:rFonts w:ascii="Times New Roman" w:hAnsi="Times New Roman" w:cs="Times New Roman"/>
          <w:sz w:val="24"/>
          <w:szCs w:val="24"/>
        </w:rPr>
        <w:lastRenderedPageBreak/>
        <w:t>выполненных работ.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ГАРАНТИИ.</w:t>
      </w:r>
    </w:p>
    <w:p w:rsidR="0098277C" w:rsidRPr="006D68DD" w:rsidRDefault="0098277C" w:rsidP="0098277C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6.1. Подрядчик гарантирует, что  выполненные  по настоящему договору работы и примененные материалы  соответствует требованиям ГОСТов.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6.2. Срок гарантии и бесперебойной работы составляет 12 месяцев с момента  подписания представителями сторон акта сдачи-приемки объекта в эксплуатацию.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7. СРОК  ДЕЙСТВИЯ  ДОГОВОРА.</w:t>
      </w:r>
    </w:p>
    <w:p w:rsidR="0098277C" w:rsidRPr="006D68DD" w:rsidRDefault="0098277C" w:rsidP="0098277C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подписан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A24B3">
        <w:rPr>
          <w:rFonts w:ascii="Times New Roman" w:hAnsi="Times New Roman" w:cs="Times New Roman"/>
          <w:sz w:val="24"/>
          <w:szCs w:val="24"/>
        </w:rPr>
        <w:t>я и действует до 31 декабря 202</w:t>
      </w:r>
      <w:r w:rsidR="009A24B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D68DD">
        <w:rPr>
          <w:rFonts w:ascii="Times New Roman" w:hAnsi="Times New Roman" w:cs="Times New Roman"/>
          <w:sz w:val="24"/>
          <w:szCs w:val="24"/>
        </w:rPr>
        <w:t>г., а  в части взаиморасчетов до полного  исполнения обязатель</w:t>
      </w:r>
      <w:proofErr w:type="gramStart"/>
      <w:r w:rsidRPr="006D68DD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6D68DD">
        <w:rPr>
          <w:rFonts w:ascii="Times New Roman" w:hAnsi="Times New Roman" w:cs="Times New Roman"/>
          <w:sz w:val="24"/>
          <w:szCs w:val="24"/>
        </w:rPr>
        <w:t>оронами.</w:t>
      </w:r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ОТВЕТСТВЕННОСТЬ  СТОРОН.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8.2. Уплата неустойки не освобождает  стороны от исполнения обязательств или устранения нарушений.</w:t>
      </w:r>
    </w:p>
    <w:p w:rsidR="0098277C" w:rsidRPr="006D68DD" w:rsidRDefault="0098277C" w:rsidP="0098277C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ИЗМЕНЕНИЯ  И  ПРЕКРАЩЕНИЯ  ДЕЙСТВИЯ  ДОГОВОРА</w:t>
      </w:r>
    </w:p>
    <w:p w:rsidR="0098277C" w:rsidRPr="006D68DD" w:rsidRDefault="0098277C" w:rsidP="00982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9.1. Договор, может быть, расторгнут по согласованию сторон или по форс-мажорным обстоятельствам.</w:t>
      </w:r>
    </w:p>
    <w:p w:rsidR="0098277C" w:rsidRPr="006D68DD" w:rsidRDefault="0098277C" w:rsidP="00982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9.2. Одностороннее расторжение настоящего договора не допускается.</w:t>
      </w:r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10. ФОРС-МАЖОР.</w:t>
      </w:r>
    </w:p>
    <w:p w:rsidR="0098277C" w:rsidRPr="006D68DD" w:rsidRDefault="0098277C" w:rsidP="0098277C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 срок исполнения отодвигается  соразмерно времени в течени</w:t>
      </w:r>
      <w:proofErr w:type="gramStart"/>
      <w:r w:rsidRPr="006D68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D68DD">
        <w:rPr>
          <w:rFonts w:ascii="Times New Roman" w:hAnsi="Times New Roman" w:cs="Times New Roman"/>
          <w:sz w:val="24"/>
          <w:szCs w:val="24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6D68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D68DD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98277C" w:rsidRPr="006D68DD" w:rsidRDefault="0098277C" w:rsidP="0098277C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 xml:space="preserve">10.2. Настоящий договор может быть расторгнут, изменен или дополнен в случае, если </w:t>
      </w:r>
      <w:r w:rsidRPr="006D68DD">
        <w:rPr>
          <w:rFonts w:ascii="Times New Roman" w:hAnsi="Times New Roman" w:cs="Times New Roman"/>
          <w:sz w:val="24"/>
          <w:szCs w:val="24"/>
        </w:rPr>
        <w:lastRenderedPageBreak/>
        <w:t>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98277C" w:rsidRPr="006D68DD" w:rsidRDefault="0098277C" w:rsidP="0098277C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98277C" w:rsidRPr="006D68DD" w:rsidRDefault="0098277C" w:rsidP="0098277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11. РАЗРЕШЕНИЕ  СПОРОВ.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11.1. При возникновении споров стороны принимают меры к урегулированию их путем переговоров.</w:t>
      </w:r>
    </w:p>
    <w:p w:rsidR="0098277C" w:rsidRPr="006D68DD" w:rsidRDefault="0098277C" w:rsidP="0098277C">
      <w:pPr>
        <w:pStyle w:val="31"/>
        <w:rPr>
          <w:rFonts w:eastAsiaTheme="minorHAnsi"/>
          <w:sz w:val="24"/>
          <w:szCs w:val="24"/>
          <w:lang w:eastAsia="en-US"/>
        </w:rPr>
      </w:pPr>
      <w:r w:rsidRPr="006D68DD">
        <w:rPr>
          <w:rFonts w:eastAsiaTheme="minorHAnsi"/>
          <w:sz w:val="24"/>
          <w:szCs w:val="24"/>
          <w:lang w:eastAsia="en-US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12. ПРОЧИЕ  УСЛОВИЯ.</w:t>
      </w:r>
    </w:p>
    <w:p w:rsidR="0098277C" w:rsidRPr="006D68DD" w:rsidRDefault="0098277C" w:rsidP="0098277C">
      <w:pPr>
        <w:pStyle w:val="a6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98277C" w:rsidRPr="006D68DD" w:rsidRDefault="0098277C" w:rsidP="0098277C">
      <w:pPr>
        <w:jc w:val="both"/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8B67F" wp14:editId="1E9DEAA0">
                <wp:simplePos x="0" y="0"/>
                <wp:positionH relativeFrom="column">
                  <wp:posOffset>5715</wp:posOffset>
                </wp:positionH>
                <wp:positionV relativeFrom="paragraph">
                  <wp:posOffset>104140</wp:posOffset>
                </wp:positionV>
                <wp:extent cx="3152775" cy="173799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3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7C" w:rsidRPr="008A11DC" w:rsidRDefault="0098277C" w:rsidP="0098277C">
                            <w:pPr>
                              <w:pStyle w:val="4"/>
                              <w:rPr>
                                <w:i w:val="0"/>
                              </w:rPr>
                            </w:pPr>
                            <w:r w:rsidRPr="008A11DC">
                              <w:t>ЗАКАЗЧИК</w:t>
                            </w:r>
                          </w:p>
                          <w:p w:rsidR="0098277C" w:rsidRPr="006E61DF" w:rsidRDefault="0098277C" w:rsidP="0098277C">
                            <w:pPr>
                              <w:pStyle w:val="3"/>
                              <w:rPr>
                                <w:i/>
                              </w:rPr>
                            </w:pPr>
                            <w:r w:rsidRPr="006E61DF">
                              <w:t xml:space="preserve">АО « </w:t>
                            </w:r>
                            <w:proofErr w:type="spellStart"/>
                            <w:r w:rsidRPr="006E61DF">
                              <w:t>Атырауская</w:t>
                            </w:r>
                            <w:proofErr w:type="spellEnd"/>
                            <w:r w:rsidRPr="006E61DF">
                              <w:t xml:space="preserve">  теплоэлектроцентраль »</w:t>
                            </w:r>
                          </w:p>
                          <w:p w:rsidR="0098277C" w:rsidRPr="006E61DF" w:rsidRDefault="0098277C" w:rsidP="0098277C">
                            <w:r w:rsidRPr="006E61DF">
                              <w:t xml:space="preserve">060005г. Атырау </w:t>
                            </w:r>
                            <w:proofErr w:type="spellStart"/>
                            <w:r w:rsidRPr="006E61DF">
                              <w:t>пр.З.Кабдолова</w:t>
                            </w:r>
                            <w:proofErr w:type="spellEnd"/>
                            <w:r w:rsidRPr="006E61DF">
                              <w:t xml:space="preserve"> 9</w:t>
                            </w:r>
                          </w:p>
                          <w:p w:rsidR="0098277C" w:rsidRPr="006E61DF" w:rsidRDefault="0098277C" w:rsidP="0098277C">
                            <w:r w:rsidRPr="006E61DF">
                              <w:t>РНН 151000018149</w:t>
                            </w:r>
                          </w:p>
                          <w:p w:rsidR="0098277C" w:rsidRPr="006E61DF" w:rsidRDefault="0098277C" w:rsidP="0098277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6E61DF">
                              <w:t>р</w:t>
                            </w:r>
                            <w:proofErr w:type="gramEnd"/>
                            <w:r w:rsidRPr="006E61DF">
                              <w:t xml:space="preserve">/с  </w:t>
                            </w:r>
                            <w:r w:rsidRPr="006E61DF">
                              <w:rPr>
                                <w:color w:val="000000"/>
                              </w:rPr>
                              <w:t>КZ526017141000000939</w:t>
                            </w:r>
                          </w:p>
                          <w:p w:rsidR="0098277C" w:rsidRPr="006E61DF" w:rsidRDefault="0098277C" w:rsidP="0098277C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E61DF">
                              <w:rPr>
                                <w:color w:val="000000"/>
                                <w:sz w:val="24"/>
                                <w:szCs w:val="24"/>
                              </w:rPr>
                              <w:t>в  АО «Народный Банк Казахстана»</w:t>
                            </w:r>
                          </w:p>
                          <w:p w:rsidR="0098277C" w:rsidRPr="006E61DF" w:rsidRDefault="0098277C" w:rsidP="0098277C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61DF">
                              <w:rPr>
                                <w:sz w:val="24"/>
                                <w:szCs w:val="24"/>
                              </w:rPr>
                              <w:t>БИК</w:t>
                            </w:r>
                            <w:proofErr w:type="gramStart"/>
                            <w:r w:rsidRPr="006E61DF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HSB</w:t>
                            </w:r>
                            <w:proofErr w:type="gramEnd"/>
                            <w:r w:rsidRPr="006E61DF">
                              <w:rPr>
                                <w:color w:val="000000"/>
                                <w:sz w:val="24"/>
                                <w:szCs w:val="24"/>
                              </w:rPr>
                              <w:t>КК</w:t>
                            </w:r>
                            <w:r w:rsidRPr="006E61DF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Z</w:t>
                            </w:r>
                            <w:r w:rsidRPr="006E61DF">
                              <w:rPr>
                                <w:color w:val="000000"/>
                                <w:sz w:val="24"/>
                                <w:szCs w:val="24"/>
                              </w:rPr>
                              <w:t>КХ</w:t>
                            </w:r>
                          </w:p>
                          <w:p w:rsidR="0098277C" w:rsidRPr="006E61DF" w:rsidRDefault="0098277C" w:rsidP="0098277C">
                            <w:pPr>
                              <w:rPr>
                                <w:sz w:val="24"/>
                                <w:szCs w:val="24"/>
                                <w:lang w:val="en-TT"/>
                              </w:rPr>
                            </w:pPr>
                            <w:proofErr w:type="gramStart"/>
                            <w:r w:rsidRPr="006E61DF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6E61DF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6E61DF">
                              <w:rPr>
                                <w:color w:val="000000"/>
                                <w:sz w:val="24"/>
                                <w:szCs w:val="24"/>
                                <w:lang w:val="kk-KZ"/>
                              </w:rPr>
                              <w:t>:</w:t>
                            </w:r>
                            <w:r w:rsidRPr="006E61DF">
                              <w:rPr>
                                <w:sz w:val="24"/>
                                <w:szCs w:val="24"/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98277C" w:rsidRPr="006E61DF" w:rsidRDefault="0098277C" w:rsidP="0098277C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E61DF">
                              <w:rPr>
                                <w:color w:val="000000"/>
                                <w:sz w:val="24"/>
                                <w:szCs w:val="24"/>
                              </w:rPr>
                              <w:t>Тел. 8(7122)327715</w:t>
                            </w:r>
                          </w:p>
                          <w:p w:rsidR="0098277C" w:rsidRPr="006E61DF" w:rsidRDefault="0098277C" w:rsidP="0098277C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E61DF">
                              <w:rPr>
                                <w:color w:val="000000"/>
                                <w:sz w:val="24"/>
                                <w:szCs w:val="24"/>
                              </w:rPr>
                              <w:t>Факс 8(7122)457222</w:t>
                            </w:r>
                          </w:p>
                          <w:p w:rsidR="0098277C" w:rsidRPr="008A11DC" w:rsidRDefault="0098277C" w:rsidP="009827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8277C" w:rsidRPr="003007A7" w:rsidRDefault="0098277C" w:rsidP="0098277C"/>
                          <w:p w:rsidR="0098277C" w:rsidRPr="003007A7" w:rsidRDefault="0098277C" w:rsidP="0098277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007A7">
                              <w:rPr>
                                <w:b/>
                              </w:rPr>
                              <w:t>Сергазиев</w:t>
                            </w:r>
                            <w:proofErr w:type="spellEnd"/>
                            <w:r w:rsidRPr="003007A7">
                              <w:rPr>
                                <w:b/>
                              </w:rPr>
                              <w:t xml:space="preserve"> С.Д._____________________</w:t>
                            </w:r>
                          </w:p>
                          <w:p w:rsidR="0098277C" w:rsidRPr="003007A7" w:rsidRDefault="0098277C" w:rsidP="0098277C">
                            <w:pPr>
                              <w:rPr>
                                <w:b/>
                              </w:rPr>
                            </w:pPr>
                          </w:p>
                          <w:p w:rsidR="0098277C" w:rsidRPr="003007A7" w:rsidRDefault="0098277C" w:rsidP="00982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8.2pt;width:248.25pt;height:1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rewwIAALoFAAAOAAAAZHJzL2Uyb0RvYy54bWysVEtu2zAQ3RfoHQjuFX0iWZYQOUgsqyiQ&#10;foC0B6AlyiIqkSpJW06DnqWn6KpAz+AjdUjZjpOgQNFWC4HkDN/Mm3mci8tt16INlYoJnmH/zMOI&#10;8lJUjK8y/PFD4UwxUprwirSC0wzfUYUvZy9fXAx9SgPRiLaiEgEIV+nQZ7jRuk9dV5UN7Yg6Ez3l&#10;YKyF7IiGrVy5lSQDoHetG3jexB2ErHopSqoUnOajEc8sfl3TUr+ra0U1ajMMuWn7l/a/NH93dkHS&#10;lSR9w8p9GuQvsugI4xD0CJUTTdBasmdQHSulUKLWZ6XoXFHXrKSWA7DxvSdsbhvSU8sFiqP6Y5nU&#10;/4Mt327eS8SqDAcYcdJBi3bfdj93P3bfUWCqM/QqBafbHtz09lpsocuWqepvRPlJIS7mDeEreiWl&#10;GBpKKsjONzfdk6sjjjIgy+GNqCAMWWthgba17EzpoBgI0KFLd8fO0K1GJRye+1EQxxFGJdj8+DxO&#10;ksjGIOnhei+VfkVFh8wiwxJab+HJ5kZpkw5JDy4mGhcFa1vb/pY/OgDH8QSCw1VjM2nYbt4nXrKY&#10;LqahEwaThRN6ee5cFfPQmRR+HOXn+Xye+19NXD9MG1ZVlJswB2X54Z91bq/xURNHbSnRssrAmZSU&#10;XC3nrUQbAsou7LcvyImb+zgNWwTg8oSSH4TedZA4xWQaO2ERRk4Se1PH85PrZOKFSZgXjyndME7/&#10;nRIaMpxEQTSq6bfcPPs950bSjmmYHS3rMjw9OpHUaHDBK9taTVg7rk9KYdJ/KAW0+9Boq1gj0lGu&#10;ervcAoqR8VJUd6BdKUBZIFAYeLBohPyC0QDDI8Pq85pIilH7moP+Ez8MzbSxmzCKA9jIU8vy1EJ4&#10;CVAZ1hiNy7keJ9S6l2zVQKTxxXFxBW+mZlbND1ntXxoMCEtqP8zMBDrdW6+HkTv7BQAA//8DAFBL&#10;AwQUAAYACAAAACEAm21ap9sAAAAHAQAADwAAAGRycy9kb3ducmV2LnhtbEyOzU7DMBCE70i8g7VI&#10;3Oi6VSgkxKkQiCuI8iNxc+NtEhGvo9htwtuznOhtdmY0+5Wb2ffqSGPsAhtYLjQo4jq4jhsD729P&#10;V7egYrLsbB+YDPxQhE11flbawoWJX+m4TY2SEY6FNdCmNBSIsW7J27gIA7Fk+zB6m+QcG3SjnWTc&#10;97jSeo3ediwfWjvQQ0v19/bgDXw8778+M/3SPPrrYQqzRvY5GnN5Md/fgUo0p/8y/OELOlTCtAsH&#10;dlH1BnLpibvOQEma5TcidgZWuV4CViWe8le/AAAA//8DAFBLAQItABQABgAIAAAAIQC2gziS/gAA&#10;AOEBAAATAAAAAAAAAAAAAAAAAAAAAABbQ29udGVudF9UeXBlc10ueG1sUEsBAi0AFAAGAAgAAAAh&#10;ADj9If/WAAAAlAEAAAsAAAAAAAAAAAAAAAAALwEAAF9yZWxzLy5yZWxzUEsBAi0AFAAGAAgAAAAh&#10;AOL/mt7DAgAAugUAAA4AAAAAAAAAAAAAAAAALgIAAGRycy9lMm9Eb2MueG1sUEsBAi0AFAAGAAgA&#10;AAAhAJttWqfbAAAABwEAAA8AAAAAAAAAAAAAAAAAHQUAAGRycy9kb3ducmV2LnhtbFBLBQYAAAAA&#10;BAAEAPMAAAAlBgAAAAA=&#10;" filled="f" stroked="f">
                <v:textbox>
                  <w:txbxContent>
                    <w:p w:rsidR="0098277C" w:rsidRPr="008A11DC" w:rsidRDefault="0098277C" w:rsidP="0098277C">
                      <w:pPr>
                        <w:pStyle w:val="4"/>
                        <w:rPr>
                          <w:i w:val="0"/>
                        </w:rPr>
                      </w:pPr>
                      <w:r w:rsidRPr="008A11DC">
                        <w:t>ЗАКАЗЧИК</w:t>
                      </w:r>
                    </w:p>
                    <w:p w:rsidR="0098277C" w:rsidRPr="006E61DF" w:rsidRDefault="0098277C" w:rsidP="0098277C">
                      <w:pPr>
                        <w:pStyle w:val="3"/>
                        <w:rPr>
                          <w:i/>
                        </w:rPr>
                      </w:pPr>
                      <w:r w:rsidRPr="006E61DF">
                        <w:t xml:space="preserve">АО « </w:t>
                      </w:r>
                      <w:proofErr w:type="spellStart"/>
                      <w:r w:rsidRPr="006E61DF">
                        <w:t>Атырауская</w:t>
                      </w:r>
                      <w:proofErr w:type="spellEnd"/>
                      <w:r w:rsidRPr="006E61DF">
                        <w:t xml:space="preserve">  теплоэлектроцентраль »</w:t>
                      </w:r>
                    </w:p>
                    <w:p w:rsidR="0098277C" w:rsidRPr="006E61DF" w:rsidRDefault="0098277C" w:rsidP="0098277C">
                      <w:r w:rsidRPr="006E61DF">
                        <w:t xml:space="preserve">060005г. Атырау </w:t>
                      </w:r>
                      <w:proofErr w:type="spellStart"/>
                      <w:r w:rsidRPr="006E61DF">
                        <w:t>пр.З.Кабдолова</w:t>
                      </w:r>
                      <w:proofErr w:type="spellEnd"/>
                      <w:r w:rsidRPr="006E61DF">
                        <w:t xml:space="preserve"> 9</w:t>
                      </w:r>
                    </w:p>
                    <w:p w:rsidR="0098277C" w:rsidRPr="006E61DF" w:rsidRDefault="0098277C" w:rsidP="0098277C">
                      <w:r w:rsidRPr="006E61DF">
                        <w:t>РНН 151000018149</w:t>
                      </w:r>
                    </w:p>
                    <w:p w:rsidR="0098277C" w:rsidRPr="006E61DF" w:rsidRDefault="0098277C" w:rsidP="0098277C">
                      <w:pPr>
                        <w:jc w:val="both"/>
                        <w:rPr>
                          <w:color w:val="000000"/>
                        </w:rPr>
                      </w:pPr>
                      <w:proofErr w:type="gramStart"/>
                      <w:r w:rsidRPr="006E61DF">
                        <w:t>р</w:t>
                      </w:r>
                      <w:proofErr w:type="gramEnd"/>
                      <w:r w:rsidRPr="006E61DF">
                        <w:t xml:space="preserve">/с  </w:t>
                      </w:r>
                      <w:r w:rsidRPr="006E61DF">
                        <w:rPr>
                          <w:color w:val="000000"/>
                        </w:rPr>
                        <w:t>КZ526017141000000939</w:t>
                      </w:r>
                    </w:p>
                    <w:p w:rsidR="0098277C" w:rsidRPr="006E61DF" w:rsidRDefault="0098277C" w:rsidP="0098277C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E61DF">
                        <w:rPr>
                          <w:color w:val="000000"/>
                          <w:sz w:val="24"/>
                          <w:szCs w:val="24"/>
                        </w:rPr>
                        <w:t>в  АО «Народный Банк Казахстана»</w:t>
                      </w:r>
                    </w:p>
                    <w:p w:rsidR="0098277C" w:rsidRPr="006E61DF" w:rsidRDefault="0098277C" w:rsidP="0098277C">
                      <w:pPr>
                        <w:jc w:val="both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6E61DF">
                        <w:rPr>
                          <w:sz w:val="24"/>
                          <w:szCs w:val="24"/>
                        </w:rPr>
                        <w:t>БИК</w:t>
                      </w:r>
                      <w:proofErr w:type="gramStart"/>
                      <w:r w:rsidRPr="006E61DF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HSB</w:t>
                      </w:r>
                      <w:proofErr w:type="gramEnd"/>
                      <w:r w:rsidRPr="006E61DF">
                        <w:rPr>
                          <w:color w:val="000000"/>
                          <w:sz w:val="24"/>
                          <w:szCs w:val="24"/>
                        </w:rPr>
                        <w:t>КК</w:t>
                      </w:r>
                      <w:r w:rsidRPr="006E61DF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Z</w:t>
                      </w:r>
                      <w:r w:rsidRPr="006E61DF">
                        <w:rPr>
                          <w:color w:val="000000"/>
                          <w:sz w:val="24"/>
                          <w:szCs w:val="24"/>
                        </w:rPr>
                        <w:t>КХ</w:t>
                      </w:r>
                    </w:p>
                    <w:p w:rsidR="0098277C" w:rsidRPr="006E61DF" w:rsidRDefault="0098277C" w:rsidP="0098277C">
                      <w:pPr>
                        <w:rPr>
                          <w:sz w:val="24"/>
                          <w:szCs w:val="24"/>
                          <w:lang w:val="en-TT"/>
                        </w:rPr>
                      </w:pPr>
                      <w:proofErr w:type="gramStart"/>
                      <w:r w:rsidRPr="006E61DF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e-mail</w:t>
                      </w:r>
                      <w:proofErr w:type="gramEnd"/>
                      <w:r w:rsidRPr="006E61DF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6E61DF">
                        <w:rPr>
                          <w:color w:val="000000"/>
                          <w:sz w:val="24"/>
                          <w:szCs w:val="24"/>
                          <w:lang w:val="kk-KZ"/>
                        </w:rPr>
                        <w:t>:</w:t>
                      </w:r>
                      <w:r w:rsidRPr="006E61DF">
                        <w:rPr>
                          <w:sz w:val="24"/>
                          <w:szCs w:val="24"/>
                          <w:lang w:val="en-TT"/>
                        </w:rPr>
                        <w:t xml:space="preserve"> atyrauhps@gmail.com</w:t>
                      </w:r>
                    </w:p>
                    <w:p w:rsidR="0098277C" w:rsidRPr="006E61DF" w:rsidRDefault="0098277C" w:rsidP="0098277C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E61DF">
                        <w:rPr>
                          <w:color w:val="000000"/>
                          <w:sz w:val="24"/>
                          <w:szCs w:val="24"/>
                        </w:rPr>
                        <w:t>Тел. 8(7122)327715</w:t>
                      </w:r>
                    </w:p>
                    <w:p w:rsidR="0098277C" w:rsidRPr="006E61DF" w:rsidRDefault="0098277C" w:rsidP="0098277C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6E61DF">
                        <w:rPr>
                          <w:color w:val="000000"/>
                          <w:sz w:val="24"/>
                          <w:szCs w:val="24"/>
                        </w:rPr>
                        <w:t>Факс 8(7122)457222</w:t>
                      </w:r>
                    </w:p>
                    <w:p w:rsidR="0098277C" w:rsidRPr="008A11DC" w:rsidRDefault="0098277C" w:rsidP="0098277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8277C" w:rsidRPr="003007A7" w:rsidRDefault="0098277C" w:rsidP="0098277C"/>
                    <w:p w:rsidR="0098277C" w:rsidRPr="003007A7" w:rsidRDefault="0098277C" w:rsidP="0098277C">
                      <w:pPr>
                        <w:rPr>
                          <w:b/>
                        </w:rPr>
                      </w:pPr>
                      <w:proofErr w:type="spellStart"/>
                      <w:r w:rsidRPr="003007A7">
                        <w:rPr>
                          <w:b/>
                        </w:rPr>
                        <w:t>Сергазиев</w:t>
                      </w:r>
                      <w:proofErr w:type="spellEnd"/>
                      <w:r w:rsidRPr="003007A7">
                        <w:rPr>
                          <w:b/>
                        </w:rPr>
                        <w:t xml:space="preserve"> С.Д._____________________</w:t>
                      </w:r>
                    </w:p>
                    <w:p w:rsidR="0098277C" w:rsidRPr="003007A7" w:rsidRDefault="0098277C" w:rsidP="0098277C">
                      <w:pPr>
                        <w:rPr>
                          <w:b/>
                        </w:rPr>
                      </w:pPr>
                    </w:p>
                    <w:p w:rsidR="0098277C" w:rsidRPr="003007A7" w:rsidRDefault="0098277C" w:rsidP="0098277C"/>
                  </w:txbxContent>
                </v:textbox>
              </v:shape>
            </w:pict>
          </mc:Fallback>
        </mc:AlternateContent>
      </w:r>
      <w:r w:rsidRPr="006D68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EB05A" wp14:editId="1F003754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107950</wp:posOffset>
                </wp:positionV>
                <wp:extent cx="2743200" cy="1498600"/>
                <wp:effectExtent l="0" t="0" r="0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7C" w:rsidRPr="006E61DF" w:rsidRDefault="0098277C" w:rsidP="0098277C">
                            <w:pPr>
                              <w:rPr>
                                <w:b/>
                              </w:rPr>
                            </w:pPr>
                            <w:r w:rsidRPr="006E61DF">
                              <w:rPr>
                                <w:b/>
                              </w:rPr>
                              <w:t>ПОДРЯДЧИК</w:t>
                            </w:r>
                          </w:p>
                          <w:p w:rsidR="0098277C" w:rsidRPr="00FD6B9C" w:rsidRDefault="0098277C" w:rsidP="0098277C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98277C" w:rsidRPr="008A11DC" w:rsidRDefault="0098277C" w:rsidP="009827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8277C" w:rsidRDefault="0098277C" w:rsidP="0098277C"/>
                          <w:p w:rsidR="0098277C" w:rsidRDefault="0098277C" w:rsidP="0098277C">
                            <w:r>
                              <w:t xml:space="preserve"> _______________________</w:t>
                            </w:r>
                          </w:p>
                          <w:p w:rsidR="0098277C" w:rsidRDefault="0098277C" w:rsidP="0098277C"/>
                          <w:p w:rsidR="0098277C" w:rsidRDefault="0098277C" w:rsidP="00982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70pt;margin-top:8.5pt;width:3in;height:1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Kejw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hOMFG2Aot2X3ffdt91XRHx1utbmYHTbgpnrL3UPLIdMbXujyw8WKX1VU7XmF8boruaU&#10;QXSJvxmdXB1wrAdZda80Azd043QA6ivT+NJBMRCgA0t3R2Z471AJm+mUPAO6MSrhLCHZbAIL74Pm&#10;h+utse4F1w3ykwIboD7A0+2NdYPpwcR7s1oKthRShoVZr66kQVsKMlmGb4/+yEwqb6y0vzYgDjsQ&#10;JfjwZz7eQPt9lqQkvkyz0XIym47IkoxH2TSejeIku8wmMcnI9fKzDzAheS0Y4+pGKH6QYEL+juJ9&#10;MwziCSJEXYGzcToeOPpjknH4fpdkIxx0pBRNgWdHI5p7Zp8rBmnT3FEhh3n0OPxACNTg8A9VCTrw&#10;1A8icP2qD4ILIvEaWWl2B8IwGmgDiuE1gUmtzSeMOujMAtuPG2o4RvKlAnFlCSG+lcOCjKcpLMzp&#10;yer0hKoSoArsMBqmV25o/01rxLoGT4Oclb4AQVYiSOUhqr2MoftCTvuXwrf36TpYPbxnix8AAAD/&#10;/wMAUEsDBBQABgAIAAAAIQDc5v523gAAAAoBAAAPAAAAZHJzL2Rvd25yZXYueG1sTI/BTsMwEETv&#10;SPyDtUhcELUJTUNDnAqQiri29AOceJtExOsodpv079me4LS7mtHsm2Izu16ccQydJw1PCwUCqfa2&#10;o0bD4Xv7+AIiREPW9J5QwwUDbMrbm8Lk1k+0w/M+NoJDKORGQxvjkEsZ6hadCQs/ILF29KMzkc+x&#10;kXY0E4e7XiZKraQzHfGH1gz40WL9sz85Dcev6SFdT9VnPGS75erddFnlL1rf381vryAizvHPDFd8&#10;RoeSmSp/IhtEryFdKu4SWch4smGdJbxUGpL0WYEsC/m/QvkLAAD//wMAUEsBAi0AFAAGAAgAAAAh&#10;ALaDOJL+AAAA4QEAABMAAAAAAAAAAAAAAAAAAAAAAFtDb250ZW50X1R5cGVzXS54bWxQSwECLQAU&#10;AAYACAAAACEAOP0h/9YAAACUAQAACwAAAAAAAAAAAAAAAAAvAQAAX3JlbHMvLnJlbHNQSwECLQAU&#10;AAYACAAAACEAtElCno8CAAAXBQAADgAAAAAAAAAAAAAAAAAuAgAAZHJzL2Uyb0RvYy54bWxQSwEC&#10;LQAUAAYACAAAACEA3Ob+dt4AAAAKAQAADwAAAAAAAAAAAAAAAADpBAAAZHJzL2Rvd25yZXYueG1s&#10;UEsFBgAAAAAEAAQA8wAAAPQFAAAAAA==&#10;" stroked="f">
                <v:textbox>
                  <w:txbxContent>
                    <w:p w:rsidR="0098277C" w:rsidRPr="006E61DF" w:rsidRDefault="0098277C" w:rsidP="0098277C">
                      <w:pPr>
                        <w:rPr>
                          <w:b/>
                        </w:rPr>
                      </w:pPr>
                      <w:r w:rsidRPr="006E61DF">
                        <w:rPr>
                          <w:b/>
                        </w:rPr>
                        <w:t>ПОДРЯДЧИК</w:t>
                      </w:r>
                    </w:p>
                    <w:p w:rsidR="0098277C" w:rsidRPr="00FD6B9C" w:rsidRDefault="0098277C" w:rsidP="0098277C">
                      <w:pPr>
                        <w:rPr>
                          <w:lang w:val="kk-KZ"/>
                        </w:rPr>
                      </w:pPr>
                    </w:p>
                    <w:p w:rsidR="0098277C" w:rsidRPr="008A11DC" w:rsidRDefault="0098277C" w:rsidP="0098277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8277C" w:rsidRDefault="0098277C" w:rsidP="0098277C"/>
                    <w:p w:rsidR="0098277C" w:rsidRDefault="0098277C" w:rsidP="0098277C">
                      <w:r>
                        <w:t xml:space="preserve"> _______________________</w:t>
                      </w:r>
                    </w:p>
                    <w:p w:rsidR="0098277C" w:rsidRDefault="0098277C" w:rsidP="0098277C"/>
                    <w:p w:rsidR="0098277C" w:rsidRDefault="0098277C" w:rsidP="0098277C"/>
                  </w:txbxContent>
                </v:textbox>
              </v:shape>
            </w:pict>
          </mc:Fallback>
        </mc:AlternateContent>
      </w:r>
    </w:p>
    <w:p w:rsidR="0098277C" w:rsidRPr="006D68DD" w:rsidRDefault="0098277C" w:rsidP="0098277C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ab/>
      </w: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 xml:space="preserve"> 1 вице-президент                                                                Директор</w:t>
      </w: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ab/>
      </w:r>
      <w:r w:rsidRPr="006D68DD">
        <w:rPr>
          <w:rFonts w:ascii="Times New Roman" w:hAnsi="Times New Roman" w:cs="Times New Roman"/>
          <w:sz w:val="24"/>
          <w:szCs w:val="24"/>
        </w:rPr>
        <w:tab/>
      </w:r>
      <w:r w:rsidRPr="006D68DD">
        <w:rPr>
          <w:rFonts w:ascii="Times New Roman" w:hAnsi="Times New Roman" w:cs="Times New Roman"/>
          <w:sz w:val="24"/>
          <w:szCs w:val="24"/>
        </w:rPr>
        <w:tab/>
      </w:r>
      <w:r w:rsidRPr="006D68DD">
        <w:rPr>
          <w:rFonts w:ascii="Times New Roman" w:hAnsi="Times New Roman" w:cs="Times New Roman"/>
          <w:sz w:val="24"/>
          <w:szCs w:val="24"/>
        </w:rPr>
        <w:tab/>
      </w:r>
      <w:r w:rsidRPr="006D68DD">
        <w:rPr>
          <w:rFonts w:ascii="Times New Roman" w:hAnsi="Times New Roman" w:cs="Times New Roman"/>
          <w:sz w:val="24"/>
          <w:szCs w:val="24"/>
        </w:rPr>
        <w:tab/>
      </w:r>
      <w:r w:rsidRPr="006D68DD">
        <w:rPr>
          <w:rFonts w:ascii="Times New Roman" w:hAnsi="Times New Roman" w:cs="Times New Roman"/>
          <w:sz w:val="24"/>
          <w:szCs w:val="24"/>
        </w:rPr>
        <w:tab/>
      </w:r>
      <w:r w:rsidRPr="006D68DD">
        <w:rPr>
          <w:rFonts w:ascii="Times New Roman" w:hAnsi="Times New Roman" w:cs="Times New Roman"/>
          <w:sz w:val="24"/>
          <w:szCs w:val="24"/>
        </w:rPr>
        <w:tab/>
      </w:r>
    </w:p>
    <w:p w:rsidR="0098277C" w:rsidRPr="006D68DD" w:rsidRDefault="0098277C" w:rsidP="0098277C">
      <w:pPr>
        <w:rPr>
          <w:rFonts w:ascii="Times New Roman" w:hAnsi="Times New Roman" w:cs="Times New Roman"/>
          <w:sz w:val="24"/>
          <w:szCs w:val="24"/>
        </w:rPr>
      </w:pPr>
      <w:r w:rsidRPr="006D68DD">
        <w:rPr>
          <w:rFonts w:ascii="Times New Roman" w:hAnsi="Times New Roman" w:cs="Times New Roman"/>
          <w:sz w:val="24"/>
          <w:szCs w:val="24"/>
        </w:rPr>
        <w:t xml:space="preserve">________________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Pr="006D68DD">
        <w:rPr>
          <w:rFonts w:ascii="Times New Roman" w:hAnsi="Times New Roman" w:cs="Times New Roman"/>
          <w:sz w:val="24"/>
          <w:szCs w:val="24"/>
        </w:rPr>
        <w:t xml:space="preserve">                   _______________</w:t>
      </w:r>
    </w:p>
    <w:p w:rsidR="00D74586" w:rsidRDefault="00D74586" w:rsidP="00D74586">
      <w:pPr>
        <w:pStyle w:val="af"/>
        <w:jc w:val="right"/>
        <w:rPr>
          <w:rFonts w:ascii="Times New Roman" w:hAnsi="Times New Roman"/>
          <w:b/>
          <w:sz w:val="21"/>
          <w:szCs w:val="21"/>
          <w:lang w:val="kk-KZ"/>
        </w:rPr>
      </w:pPr>
    </w:p>
    <w:sectPr w:rsidR="00D74586" w:rsidSect="004713A1">
      <w:footerReference w:type="even" r:id="rId9"/>
      <w:footerReference w:type="default" r:id="rId10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A9" w:rsidRDefault="00B106A9">
      <w:pPr>
        <w:spacing w:after="0" w:line="240" w:lineRule="auto"/>
      </w:pPr>
      <w:r>
        <w:separator/>
      </w:r>
    </w:p>
  </w:endnote>
  <w:endnote w:type="continuationSeparator" w:id="0">
    <w:p w:rsidR="00B106A9" w:rsidRDefault="00B1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7"/>
      <w:framePr w:wrap="around" w:vAnchor="text" w:hAnchor="page" w:x="11191" w:y="-346"/>
      <w:rPr>
        <w:rStyle w:val="af9"/>
        <w:sz w:val="16"/>
      </w:rPr>
    </w:pPr>
    <w:r w:rsidRPr="00F115A9">
      <w:rPr>
        <w:rStyle w:val="af9"/>
        <w:sz w:val="16"/>
      </w:rPr>
      <w:fldChar w:fldCharType="begin"/>
    </w:r>
    <w:r w:rsidRPr="00F115A9">
      <w:rPr>
        <w:rStyle w:val="af9"/>
        <w:sz w:val="16"/>
      </w:rPr>
      <w:instrText xml:space="preserve">PAGE  </w:instrText>
    </w:r>
    <w:r w:rsidRPr="00F115A9">
      <w:rPr>
        <w:rStyle w:val="af9"/>
        <w:sz w:val="16"/>
      </w:rPr>
      <w:fldChar w:fldCharType="separate"/>
    </w:r>
    <w:r w:rsidR="00825C3F">
      <w:rPr>
        <w:rStyle w:val="af9"/>
        <w:noProof/>
        <w:sz w:val="16"/>
      </w:rPr>
      <w:t>1</w:t>
    </w:r>
    <w:r w:rsidRPr="00F115A9">
      <w:rPr>
        <w:rStyle w:val="af9"/>
        <w:sz w:val="16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A9" w:rsidRDefault="00B106A9">
      <w:pPr>
        <w:spacing w:after="0" w:line="240" w:lineRule="auto"/>
      </w:pPr>
      <w:r>
        <w:separator/>
      </w:r>
    </w:p>
  </w:footnote>
  <w:footnote w:type="continuationSeparator" w:id="0">
    <w:p w:rsidR="00B106A9" w:rsidRDefault="00B1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6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1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05170"/>
    <w:rsid w:val="000156B5"/>
    <w:rsid w:val="00035982"/>
    <w:rsid w:val="00055B41"/>
    <w:rsid w:val="0006407A"/>
    <w:rsid w:val="00066EC6"/>
    <w:rsid w:val="0007335D"/>
    <w:rsid w:val="0007540B"/>
    <w:rsid w:val="00077F32"/>
    <w:rsid w:val="00085EA5"/>
    <w:rsid w:val="00097B3C"/>
    <w:rsid w:val="000B0973"/>
    <w:rsid w:val="000C1D6F"/>
    <w:rsid w:val="000D764E"/>
    <w:rsid w:val="000F4CF7"/>
    <w:rsid w:val="00110A69"/>
    <w:rsid w:val="00112268"/>
    <w:rsid w:val="00114C98"/>
    <w:rsid w:val="00116F06"/>
    <w:rsid w:val="001223D3"/>
    <w:rsid w:val="001258FE"/>
    <w:rsid w:val="0014511D"/>
    <w:rsid w:val="00155066"/>
    <w:rsid w:val="001642C8"/>
    <w:rsid w:val="00174663"/>
    <w:rsid w:val="00180793"/>
    <w:rsid w:val="001B400E"/>
    <w:rsid w:val="001C6432"/>
    <w:rsid w:val="001D0F25"/>
    <w:rsid w:val="001D2151"/>
    <w:rsid w:val="001F298A"/>
    <w:rsid w:val="001F5037"/>
    <w:rsid w:val="00200BFD"/>
    <w:rsid w:val="00200E2A"/>
    <w:rsid w:val="00204589"/>
    <w:rsid w:val="002124C1"/>
    <w:rsid w:val="002161A8"/>
    <w:rsid w:val="00217AD6"/>
    <w:rsid w:val="00220902"/>
    <w:rsid w:val="00223CF5"/>
    <w:rsid w:val="0025705C"/>
    <w:rsid w:val="00275AF6"/>
    <w:rsid w:val="00275FA1"/>
    <w:rsid w:val="002850D5"/>
    <w:rsid w:val="00287A6D"/>
    <w:rsid w:val="00291DFA"/>
    <w:rsid w:val="00296D09"/>
    <w:rsid w:val="002A0959"/>
    <w:rsid w:val="002A26FD"/>
    <w:rsid w:val="002B45E1"/>
    <w:rsid w:val="002B50EE"/>
    <w:rsid w:val="002C1240"/>
    <w:rsid w:val="002C7FD7"/>
    <w:rsid w:val="002E55DC"/>
    <w:rsid w:val="002F04E9"/>
    <w:rsid w:val="00302A71"/>
    <w:rsid w:val="003051B6"/>
    <w:rsid w:val="003058FF"/>
    <w:rsid w:val="00306B6A"/>
    <w:rsid w:val="00312087"/>
    <w:rsid w:val="00315392"/>
    <w:rsid w:val="0031600B"/>
    <w:rsid w:val="0032204D"/>
    <w:rsid w:val="00336122"/>
    <w:rsid w:val="003437B8"/>
    <w:rsid w:val="00345BF6"/>
    <w:rsid w:val="00356B48"/>
    <w:rsid w:val="00371C41"/>
    <w:rsid w:val="00372DEA"/>
    <w:rsid w:val="00383CF7"/>
    <w:rsid w:val="003858DA"/>
    <w:rsid w:val="003947C3"/>
    <w:rsid w:val="003A51B6"/>
    <w:rsid w:val="003B04C7"/>
    <w:rsid w:val="003B1235"/>
    <w:rsid w:val="003C09D9"/>
    <w:rsid w:val="003C4EFD"/>
    <w:rsid w:val="003C5767"/>
    <w:rsid w:val="003C59D6"/>
    <w:rsid w:val="003D62D3"/>
    <w:rsid w:val="003D7117"/>
    <w:rsid w:val="003D7499"/>
    <w:rsid w:val="003E5FCD"/>
    <w:rsid w:val="003F5F18"/>
    <w:rsid w:val="0041764C"/>
    <w:rsid w:val="0042030A"/>
    <w:rsid w:val="00430981"/>
    <w:rsid w:val="004324A8"/>
    <w:rsid w:val="00435D5C"/>
    <w:rsid w:val="004366BC"/>
    <w:rsid w:val="00437866"/>
    <w:rsid w:val="004438C8"/>
    <w:rsid w:val="00443A9B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90D3D"/>
    <w:rsid w:val="00497097"/>
    <w:rsid w:val="00497F19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5060FA"/>
    <w:rsid w:val="005175E4"/>
    <w:rsid w:val="00521542"/>
    <w:rsid w:val="00524B44"/>
    <w:rsid w:val="0052544D"/>
    <w:rsid w:val="005340A8"/>
    <w:rsid w:val="005577B1"/>
    <w:rsid w:val="00573211"/>
    <w:rsid w:val="005A2BA4"/>
    <w:rsid w:val="005A3005"/>
    <w:rsid w:val="005A30AE"/>
    <w:rsid w:val="005F02A2"/>
    <w:rsid w:val="005F290D"/>
    <w:rsid w:val="005F7B45"/>
    <w:rsid w:val="00603046"/>
    <w:rsid w:val="00605DC0"/>
    <w:rsid w:val="00613C17"/>
    <w:rsid w:val="00636011"/>
    <w:rsid w:val="00636506"/>
    <w:rsid w:val="0063667F"/>
    <w:rsid w:val="006421C9"/>
    <w:rsid w:val="00642FA2"/>
    <w:rsid w:val="006550CD"/>
    <w:rsid w:val="00660AB3"/>
    <w:rsid w:val="00671136"/>
    <w:rsid w:val="0068085F"/>
    <w:rsid w:val="00684BCC"/>
    <w:rsid w:val="006A2CB3"/>
    <w:rsid w:val="006A707F"/>
    <w:rsid w:val="006D6240"/>
    <w:rsid w:val="006F64BC"/>
    <w:rsid w:val="00701707"/>
    <w:rsid w:val="0071315F"/>
    <w:rsid w:val="0072229C"/>
    <w:rsid w:val="00725F8A"/>
    <w:rsid w:val="0073269D"/>
    <w:rsid w:val="007407A3"/>
    <w:rsid w:val="00741F40"/>
    <w:rsid w:val="00745933"/>
    <w:rsid w:val="00747E19"/>
    <w:rsid w:val="00762DAE"/>
    <w:rsid w:val="00765759"/>
    <w:rsid w:val="0077521B"/>
    <w:rsid w:val="007815DC"/>
    <w:rsid w:val="0078252D"/>
    <w:rsid w:val="007921AE"/>
    <w:rsid w:val="007A1A2C"/>
    <w:rsid w:val="007A3ACA"/>
    <w:rsid w:val="007A755F"/>
    <w:rsid w:val="007B1573"/>
    <w:rsid w:val="007B347D"/>
    <w:rsid w:val="007C4A82"/>
    <w:rsid w:val="007C53B9"/>
    <w:rsid w:val="007C65D2"/>
    <w:rsid w:val="007E224A"/>
    <w:rsid w:val="007E6F2D"/>
    <w:rsid w:val="007E73B1"/>
    <w:rsid w:val="007F225C"/>
    <w:rsid w:val="00825C3F"/>
    <w:rsid w:val="00827C28"/>
    <w:rsid w:val="00827CF1"/>
    <w:rsid w:val="008329D9"/>
    <w:rsid w:val="00833F4A"/>
    <w:rsid w:val="00847380"/>
    <w:rsid w:val="0086754B"/>
    <w:rsid w:val="008762ED"/>
    <w:rsid w:val="00876740"/>
    <w:rsid w:val="00876B7C"/>
    <w:rsid w:val="0088601F"/>
    <w:rsid w:val="008A0DF3"/>
    <w:rsid w:val="008A1891"/>
    <w:rsid w:val="008A7EBA"/>
    <w:rsid w:val="008B28C8"/>
    <w:rsid w:val="008B38A0"/>
    <w:rsid w:val="008C0E5E"/>
    <w:rsid w:val="008C205D"/>
    <w:rsid w:val="008E3A6F"/>
    <w:rsid w:val="008E5616"/>
    <w:rsid w:val="008F2FE6"/>
    <w:rsid w:val="009064A9"/>
    <w:rsid w:val="00960581"/>
    <w:rsid w:val="0098277C"/>
    <w:rsid w:val="00982E90"/>
    <w:rsid w:val="00995352"/>
    <w:rsid w:val="009A24B3"/>
    <w:rsid w:val="009B340D"/>
    <w:rsid w:val="009C1A2B"/>
    <w:rsid w:val="009C2498"/>
    <w:rsid w:val="009C2F4D"/>
    <w:rsid w:val="009E5DCD"/>
    <w:rsid w:val="009F3ACA"/>
    <w:rsid w:val="009F62FA"/>
    <w:rsid w:val="00A142CB"/>
    <w:rsid w:val="00A30701"/>
    <w:rsid w:val="00A30E56"/>
    <w:rsid w:val="00A448F1"/>
    <w:rsid w:val="00A45BA4"/>
    <w:rsid w:val="00A46DDB"/>
    <w:rsid w:val="00A5074D"/>
    <w:rsid w:val="00A614EC"/>
    <w:rsid w:val="00A6209E"/>
    <w:rsid w:val="00A814B0"/>
    <w:rsid w:val="00A91135"/>
    <w:rsid w:val="00A97C2F"/>
    <w:rsid w:val="00AA099F"/>
    <w:rsid w:val="00AB0DA4"/>
    <w:rsid w:val="00AB58F0"/>
    <w:rsid w:val="00AB70C3"/>
    <w:rsid w:val="00AC09D9"/>
    <w:rsid w:val="00AC4330"/>
    <w:rsid w:val="00AD5D09"/>
    <w:rsid w:val="00AD73BA"/>
    <w:rsid w:val="00AE2387"/>
    <w:rsid w:val="00AF4EB5"/>
    <w:rsid w:val="00AF6809"/>
    <w:rsid w:val="00B05C46"/>
    <w:rsid w:val="00B106A9"/>
    <w:rsid w:val="00B13D09"/>
    <w:rsid w:val="00B2012B"/>
    <w:rsid w:val="00B206C2"/>
    <w:rsid w:val="00B24423"/>
    <w:rsid w:val="00B54EEF"/>
    <w:rsid w:val="00B60FFD"/>
    <w:rsid w:val="00B822A9"/>
    <w:rsid w:val="00B932AB"/>
    <w:rsid w:val="00B97EF0"/>
    <w:rsid w:val="00BA3377"/>
    <w:rsid w:val="00BA601A"/>
    <w:rsid w:val="00BB761F"/>
    <w:rsid w:val="00BC1E0E"/>
    <w:rsid w:val="00BC2AFE"/>
    <w:rsid w:val="00BC564D"/>
    <w:rsid w:val="00BE1D60"/>
    <w:rsid w:val="00BF5263"/>
    <w:rsid w:val="00C00265"/>
    <w:rsid w:val="00C013E8"/>
    <w:rsid w:val="00C03992"/>
    <w:rsid w:val="00C051E5"/>
    <w:rsid w:val="00C13F25"/>
    <w:rsid w:val="00C25F44"/>
    <w:rsid w:val="00C40125"/>
    <w:rsid w:val="00C627FC"/>
    <w:rsid w:val="00C632B1"/>
    <w:rsid w:val="00C866D0"/>
    <w:rsid w:val="00C93717"/>
    <w:rsid w:val="00CA3E6A"/>
    <w:rsid w:val="00CB5EFB"/>
    <w:rsid w:val="00CC0685"/>
    <w:rsid w:val="00CC29A2"/>
    <w:rsid w:val="00CC6E24"/>
    <w:rsid w:val="00CD043A"/>
    <w:rsid w:val="00CD5A92"/>
    <w:rsid w:val="00CF17D6"/>
    <w:rsid w:val="00CF3B58"/>
    <w:rsid w:val="00D13118"/>
    <w:rsid w:val="00D16547"/>
    <w:rsid w:val="00D2376E"/>
    <w:rsid w:val="00D418F1"/>
    <w:rsid w:val="00D60902"/>
    <w:rsid w:val="00D621DB"/>
    <w:rsid w:val="00D74586"/>
    <w:rsid w:val="00D83CAE"/>
    <w:rsid w:val="00D90BDD"/>
    <w:rsid w:val="00DB6638"/>
    <w:rsid w:val="00DC1CB2"/>
    <w:rsid w:val="00DD1646"/>
    <w:rsid w:val="00DD6B9E"/>
    <w:rsid w:val="00DE1A19"/>
    <w:rsid w:val="00DE5235"/>
    <w:rsid w:val="00DE7D22"/>
    <w:rsid w:val="00DF099C"/>
    <w:rsid w:val="00E0739D"/>
    <w:rsid w:val="00E13346"/>
    <w:rsid w:val="00E31BE1"/>
    <w:rsid w:val="00E4555B"/>
    <w:rsid w:val="00E528FE"/>
    <w:rsid w:val="00E54737"/>
    <w:rsid w:val="00E733F9"/>
    <w:rsid w:val="00E86E55"/>
    <w:rsid w:val="00EB41D4"/>
    <w:rsid w:val="00EE21AE"/>
    <w:rsid w:val="00EE5E6A"/>
    <w:rsid w:val="00EE6288"/>
    <w:rsid w:val="00EE7134"/>
    <w:rsid w:val="00F1316A"/>
    <w:rsid w:val="00F41EDB"/>
    <w:rsid w:val="00F51AE1"/>
    <w:rsid w:val="00F637F2"/>
    <w:rsid w:val="00F63D96"/>
    <w:rsid w:val="00F71A31"/>
    <w:rsid w:val="00F950AE"/>
    <w:rsid w:val="00F954C8"/>
    <w:rsid w:val="00FC09DA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FF26D8F-2598-42FA-875E-5A7BAD83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Айнур Джунискалиева</cp:lastModifiedBy>
  <cp:revision>84</cp:revision>
  <cp:lastPrinted>2020-10-29T07:39:00Z</cp:lastPrinted>
  <dcterms:created xsi:type="dcterms:W3CDTF">2019-10-11T04:48:00Z</dcterms:created>
  <dcterms:modified xsi:type="dcterms:W3CDTF">2020-11-18T09:17:00Z</dcterms:modified>
</cp:coreProperties>
</file>